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03-06/2025/7640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Весьегонск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78.69.001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Тихвин, Ленинградская обл., г. Тихвин, пер. Вокзальный,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Устюжна, Вологодская область, г. Устюжна, пер. Коммунистический, д.18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Весьегонск, Тверская обл., г. Весьегонск, пл. Привокзальная, зд.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Полевая-Кузнецкая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Новгородская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Южная 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41К-267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41К-952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Спрямленное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Вологодское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 через р. Молога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Коммунистический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Гагарина, участок от пер. Устюженский до ул. Беляева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Беляева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Тверь-Бежецк-Весьегонск-Устюжна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Славынево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Большое Овсяниково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Большое Овсяниково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Славынево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Тверь-Бежецк-Весьегонск-Устюжна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Беляева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Гагарина, участок от пер. Устюженский до ул. Беляева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Коммунистический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 через р. Молога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Вологодское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Спрямленное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41К-952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41К-267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Южная 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Новгородская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Полевая-Кузнецкая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